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96" w:rsidRPr="007C4396" w:rsidRDefault="008934A0" w:rsidP="007C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396">
        <w:rPr>
          <w:rFonts w:ascii="Times New Roman" w:hAnsi="Times New Roman" w:cs="Times New Roman"/>
          <w:sz w:val="28"/>
          <w:szCs w:val="28"/>
        </w:rPr>
        <w:t>МКОУ «Черемушкинская основная общеобразовательная школа»</w:t>
      </w:r>
      <w:r w:rsidR="004D320E" w:rsidRPr="007C4396">
        <w:rPr>
          <w:rFonts w:ascii="Times New Roman" w:hAnsi="Times New Roman" w:cs="Times New Roman"/>
          <w:sz w:val="28"/>
          <w:szCs w:val="28"/>
        </w:rPr>
        <w:t xml:space="preserve"> 2014-2015уч.г.</w:t>
      </w:r>
    </w:p>
    <w:p w:rsidR="004D320E" w:rsidRPr="007C4396" w:rsidRDefault="004D320E" w:rsidP="007C4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396">
        <w:rPr>
          <w:rFonts w:ascii="Times New Roman" w:hAnsi="Times New Roman" w:cs="Times New Roman"/>
          <w:sz w:val="28"/>
          <w:szCs w:val="28"/>
        </w:rPr>
        <w:t>Трудоустройство выпускников основной школы 2014 года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2759"/>
        <w:gridCol w:w="1413"/>
        <w:gridCol w:w="4068"/>
        <w:gridCol w:w="1972"/>
        <w:gridCol w:w="2631"/>
        <w:gridCol w:w="1843"/>
      </w:tblGrid>
      <w:tr w:rsidR="00B97D1E" w:rsidRPr="007C4396" w:rsidTr="007C4396">
        <w:tc>
          <w:tcPr>
            <w:tcW w:w="590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9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1413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72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631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8934A0" w:rsidRPr="007C4396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396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B97D1E" w:rsidRPr="00DF6DA4" w:rsidTr="007C4396">
        <w:tc>
          <w:tcPr>
            <w:tcW w:w="590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:rsidR="004D320E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Ворновская</w:t>
            </w:r>
            <w:proofErr w:type="spellEnd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4A0" w:rsidRPr="00DF6DA4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413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Окончила  основную школу</w:t>
            </w:r>
          </w:p>
        </w:tc>
        <w:tc>
          <w:tcPr>
            <w:tcW w:w="4068" w:type="dxa"/>
            <w:vAlign w:val="center"/>
          </w:tcPr>
          <w:p w:rsidR="008934A0" w:rsidRPr="00DF6DA4" w:rsidRDefault="007C4396" w:rsidP="007C439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4D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ГБОУОШИ</w:t>
            </w:r>
            <w:r w:rsidRPr="001924D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«Курганский областной лицей-интернат среднего (полного) общего образования для одаренных детей»</w:t>
            </w:r>
          </w:p>
        </w:tc>
        <w:tc>
          <w:tcPr>
            <w:tcW w:w="1972" w:type="dxa"/>
            <w:vAlign w:val="center"/>
          </w:tcPr>
          <w:p w:rsidR="008934A0" w:rsidRPr="00DF6DA4" w:rsidRDefault="00464E6F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Биолого-химический профиль</w:t>
            </w:r>
          </w:p>
        </w:tc>
        <w:tc>
          <w:tcPr>
            <w:tcW w:w="2631" w:type="dxa"/>
            <w:vAlign w:val="center"/>
          </w:tcPr>
          <w:p w:rsidR="008934A0" w:rsidRPr="00DF6DA4" w:rsidRDefault="001924D9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F6DA4"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843" w:type="dxa"/>
            <w:vAlign w:val="center"/>
          </w:tcPr>
          <w:p w:rsidR="008934A0" w:rsidRPr="00DF6DA4" w:rsidRDefault="004D320E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97D1E" w:rsidRPr="00DF6DA4" w:rsidTr="007C4396">
        <w:tc>
          <w:tcPr>
            <w:tcW w:w="590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</w:tcPr>
          <w:p w:rsidR="004D320E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34A0" w:rsidRPr="00DF6DA4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</w:p>
        </w:tc>
        <w:tc>
          <w:tcPr>
            <w:tcW w:w="1413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Окончила  основную школу</w:t>
            </w:r>
          </w:p>
        </w:tc>
        <w:tc>
          <w:tcPr>
            <w:tcW w:w="4068" w:type="dxa"/>
            <w:vAlign w:val="center"/>
          </w:tcPr>
          <w:p w:rsidR="008934A0" w:rsidRPr="00DF6DA4" w:rsidRDefault="00464E6F" w:rsidP="007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ГБОУ СПО «Курганский педагогический колледж»</w:t>
            </w:r>
          </w:p>
        </w:tc>
        <w:tc>
          <w:tcPr>
            <w:tcW w:w="1972" w:type="dxa"/>
            <w:vAlign w:val="center"/>
          </w:tcPr>
          <w:p w:rsidR="008934A0" w:rsidRPr="00DF6DA4" w:rsidRDefault="008934A0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8934A0" w:rsidRPr="00DF6DA4" w:rsidRDefault="001924D9" w:rsidP="007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7D1E"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оррекционная </w:t>
            </w:r>
            <w:r w:rsidR="007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D1E" w:rsidRPr="00DF6DA4">
              <w:rPr>
                <w:rFonts w:ascii="Times New Roman" w:hAnsi="Times New Roman" w:cs="Times New Roman"/>
                <w:sz w:val="24"/>
                <w:szCs w:val="24"/>
              </w:rPr>
              <w:t>педагогика в начальном образовании</w:t>
            </w:r>
          </w:p>
        </w:tc>
        <w:tc>
          <w:tcPr>
            <w:tcW w:w="1843" w:type="dxa"/>
            <w:vAlign w:val="center"/>
          </w:tcPr>
          <w:p w:rsidR="008934A0" w:rsidRPr="00DF6DA4" w:rsidRDefault="00464E6F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97D1E" w:rsidRPr="00DF6DA4" w:rsidTr="007C4396">
        <w:tc>
          <w:tcPr>
            <w:tcW w:w="590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9" w:type="dxa"/>
          </w:tcPr>
          <w:p w:rsidR="004D320E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Кодинцев</w:t>
            </w:r>
            <w:proofErr w:type="spellEnd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34A0" w:rsidRPr="00DF6DA4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Иван Андреевич</w:t>
            </w:r>
          </w:p>
        </w:tc>
        <w:tc>
          <w:tcPr>
            <w:tcW w:w="1413" w:type="dxa"/>
          </w:tcPr>
          <w:p w:rsidR="00464E6F" w:rsidRPr="00DF6DA4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</w:p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основную школу</w:t>
            </w:r>
          </w:p>
        </w:tc>
        <w:tc>
          <w:tcPr>
            <w:tcW w:w="4068" w:type="dxa"/>
            <w:vAlign w:val="center"/>
          </w:tcPr>
          <w:p w:rsidR="008934A0" w:rsidRDefault="006321C9" w:rsidP="007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1C9">
              <w:rPr>
                <w:rFonts w:ascii="Times New Roman" w:hAnsi="Times New Roman" w:cs="Times New Roman"/>
                <w:sz w:val="24"/>
                <w:szCs w:val="24"/>
              </w:rPr>
              <w:t>ГАОУ СПО СО «</w:t>
            </w:r>
            <w:proofErr w:type="spellStart"/>
            <w:r w:rsidRPr="006321C9">
              <w:rPr>
                <w:rFonts w:ascii="Times New Roman" w:hAnsi="Times New Roman" w:cs="Times New Roman"/>
                <w:sz w:val="24"/>
                <w:szCs w:val="24"/>
              </w:rPr>
              <w:t>УрЖТ</w:t>
            </w:r>
            <w:proofErr w:type="spellEnd"/>
            <w:r w:rsidRPr="00632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5851" w:rsidRPr="00632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958" w:rsidRPr="006321C9" w:rsidRDefault="00D10958" w:rsidP="007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(Уральский Железнодорожный техникум)</w:t>
            </w:r>
            <w:r w:rsidR="007C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43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C4396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</w:p>
        </w:tc>
        <w:tc>
          <w:tcPr>
            <w:tcW w:w="1972" w:type="dxa"/>
            <w:vAlign w:val="center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8934A0" w:rsidRPr="001924D9" w:rsidRDefault="007C4396" w:rsidP="007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железнодорожном транспорте</w:t>
            </w:r>
          </w:p>
        </w:tc>
        <w:tc>
          <w:tcPr>
            <w:tcW w:w="1843" w:type="dxa"/>
            <w:vAlign w:val="center"/>
          </w:tcPr>
          <w:p w:rsidR="008934A0" w:rsidRPr="00DF6DA4" w:rsidRDefault="00464E6F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B97D1E" w:rsidRPr="00DF6DA4" w:rsidTr="007C4396">
        <w:tc>
          <w:tcPr>
            <w:tcW w:w="590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</w:tcPr>
          <w:p w:rsidR="004D320E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Панафидина </w:t>
            </w:r>
          </w:p>
          <w:p w:rsidR="008934A0" w:rsidRPr="00DF6DA4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Ольга Андр</w:t>
            </w:r>
            <w:r w:rsidR="008934A0" w:rsidRPr="00DF6DA4">
              <w:rPr>
                <w:rFonts w:ascii="Times New Roman" w:hAnsi="Times New Roman" w:cs="Times New Roman"/>
                <w:sz w:val="24"/>
                <w:szCs w:val="24"/>
              </w:rPr>
              <w:t>еевна</w:t>
            </w:r>
          </w:p>
        </w:tc>
        <w:tc>
          <w:tcPr>
            <w:tcW w:w="1413" w:type="dxa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Окончила  основную школу</w:t>
            </w:r>
          </w:p>
        </w:tc>
        <w:tc>
          <w:tcPr>
            <w:tcW w:w="4068" w:type="dxa"/>
            <w:vAlign w:val="center"/>
          </w:tcPr>
          <w:p w:rsidR="008934A0" w:rsidRPr="00DF6DA4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Лебяжьевская</w:t>
            </w:r>
            <w:proofErr w:type="spellEnd"/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72" w:type="dxa"/>
            <w:vAlign w:val="center"/>
          </w:tcPr>
          <w:p w:rsidR="008934A0" w:rsidRPr="00D10958" w:rsidRDefault="00464E6F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58">
              <w:rPr>
                <w:rFonts w:ascii="Times New Roman" w:hAnsi="Times New Roman" w:cs="Times New Roman"/>
                <w:sz w:val="24"/>
                <w:szCs w:val="24"/>
              </w:rPr>
              <w:t>Биолого-химический профиль</w:t>
            </w:r>
            <w:r w:rsidR="00DF6DA4" w:rsidRPr="00D1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1" w:type="dxa"/>
            <w:vAlign w:val="center"/>
          </w:tcPr>
          <w:p w:rsidR="008934A0" w:rsidRPr="00DF6DA4" w:rsidRDefault="00DF6DA4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10класс</w:t>
            </w:r>
          </w:p>
        </w:tc>
        <w:tc>
          <w:tcPr>
            <w:tcW w:w="1843" w:type="dxa"/>
            <w:vAlign w:val="center"/>
          </w:tcPr>
          <w:p w:rsidR="008934A0" w:rsidRPr="00DF6DA4" w:rsidRDefault="008934A0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DA4" w:rsidRPr="00DF6DA4" w:rsidTr="007C4396">
        <w:tc>
          <w:tcPr>
            <w:tcW w:w="590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9" w:type="dxa"/>
          </w:tcPr>
          <w:p w:rsidR="004D320E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 xml:space="preserve">Пантелеев </w:t>
            </w:r>
          </w:p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Михаил Сергеевич</w:t>
            </w:r>
          </w:p>
        </w:tc>
        <w:tc>
          <w:tcPr>
            <w:tcW w:w="1413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</w:p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основную школу</w:t>
            </w:r>
          </w:p>
        </w:tc>
        <w:tc>
          <w:tcPr>
            <w:tcW w:w="4068" w:type="dxa"/>
            <w:vAlign w:val="center"/>
          </w:tcPr>
          <w:p w:rsidR="00DF6DA4" w:rsidRPr="004E594F" w:rsidRDefault="001924D9" w:rsidP="004E594F">
            <w:pPr>
              <w:pStyle w:val="2"/>
              <w:rPr>
                <w:sz w:val="24"/>
                <w:szCs w:val="24"/>
              </w:rPr>
            </w:pPr>
            <w:r w:rsidRPr="004E594F">
              <w:rPr>
                <w:b w:val="0"/>
                <w:sz w:val="24"/>
                <w:szCs w:val="24"/>
              </w:rPr>
              <w:t xml:space="preserve">ГБПОУ </w:t>
            </w:r>
            <w:r w:rsidR="004E594F" w:rsidRPr="004E594F">
              <w:rPr>
                <w:b w:val="0"/>
                <w:sz w:val="24"/>
                <w:szCs w:val="24"/>
              </w:rPr>
              <w:t>«Курганский государственны</w:t>
            </w:r>
            <w:r w:rsidR="004D320E">
              <w:rPr>
                <w:b w:val="0"/>
                <w:sz w:val="24"/>
                <w:szCs w:val="24"/>
              </w:rPr>
              <w:t>й колледж»</w:t>
            </w:r>
          </w:p>
        </w:tc>
        <w:tc>
          <w:tcPr>
            <w:tcW w:w="1972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DF6DA4" w:rsidRPr="00DF6DA4" w:rsidRDefault="007C4396" w:rsidP="007C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Align w:val="center"/>
          </w:tcPr>
          <w:p w:rsidR="00DF6DA4" w:rsidRPr="00DF6DA4" w:rsidRDefault="001924D9" w:rsidP="00742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6DA4" w:rsidRPr="00DF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F6DA4" w:rsidRPr="00DF6DA4" w:rsidTr="007C4396">
        <w:tc>
          <w:tcPr>
            <w:tcW w:w="590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9" w:type="dxa"/>
          </w:tcPr>
          <w:p w:rsidR="004D320E" w:rsidRDefault="00DF6DA4" w:rsidP="004D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Сарсакеев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DA4" w:rsidRPr="00DF6DA4" w:rsidRDefault="00DF6DA4" w:rsidP="004D3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Александрови</w:t>
            </w: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3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</w:t>
            </w:r>
          </w:p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основную школу</w:t>
            </w:r>
          </w:p>
        </w:tc>
        <w:tc>
          <w:tcPr>
            <w:tcW w:w="4068" w:type="dxa"/>
            <w:vAlign w:val="center"/>
          </w:tcPr>
          <w:p w:rsidR="00DF6DA4" w:rsidRPr="007C4396" w:rsidRDefault="006321C9" w:rsidP="006321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4D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ГБОУОШИ</w:t>
            </w:r>
            <w:r w:rsidRPr="001924D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439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«Курганский областной лицей-интернат среднего (полного) общего образования для одаренных детей»</w:t>
            </w:r>
          </w:p>
        </w:tc>
        <w:tc>
          <w:tcPr>
            <w:tcW w:w="1972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Биолого-химический профиль</w:t>
            </w:r>
          </w:p>
        </w:tc>
        <w:tc>
          <w:tcPr>
            <w:tcW w:w="2631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vAlign w:val="center"/>
          </w:tcPr>
          <w:p w:rsidR="00DF6DA4" w:rsidRPr="00DF6DA4" w:rsidRDefault="004D320E" w:rsidP="004D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F6DA4" w:rsidRPr="00DF6DA4" w:rsidTr="007C4396">
        <w:tc>
          <w:tcPr>
            <w:tcW w:w="590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9" w:type="dxa"/>
          </w:tcPr>
          <w:p w:rsidR="004D320E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Сарсакеева</w:t>
            </w:r>
          </w:p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413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Окончила  основную школу</w:t>
            </w:r>
          </w:p>
        </w:tc>
        <w:tc>
          <w:tcPr>
            <w:tcW w:w="4068" w:type="dxa"/>
            <w:vAlign w:val="center"/>
          </w:tcPr>
          <w:p w:rsidR="00DF6DA4" w:rsidRPr="00DF6DA4" w:rsidRDefault="007C4396" w:rsidP="001924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4D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ГБОУОШИ</w:t>
            </w:r>
            <w:r w:rsidRPr="001924D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«Курганский областной лицей-интернат среднего (полного) общего образования для одаренных детей»</w:t>
            </w:r>
          </w:p>
        </w:tc>
        <w:tc>
          <w:tcPr>
            <w:tcW w:w="1972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Биолого-химический профиль</w:t>
            </w:r>
          </w:p>
        </w:tc>
        <w:tc>
          <w:tcPr>
            <w:tcW w:w="2631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vAlign w:val="center"/>
          </w:tcPr>
          <w:p w:rsidR="00DF6DA4" w:rsidRPr="00DF6DA4" w:rsidRDefault="004D320E" w:rsidP="004D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F6DA4" w:rsidRPr="00DF6DA4" w:rsidTr="007C4396">
        <w:tc>
          <w:tcPr>
            <w:tcW w:w="590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9" w:type="dxa"/>
          </w:tcPr>
          <w:p w:rsidR="004D320E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Ксения Игоревна</w:t>
            </w:r>
          </w:p>
        </w:tc>
        <w:tc>
          <w:tcPr>
            <w:tcW w:w="1413" w:type="dxa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Окончила  основную школу</w:t>
            </w:r>
          </w:p>
        </w:tc>
        <w:tc>
          <w:tcPr>
            <w:tcW w:w="4068" w:type="dxa"/>
            <w:vAlign w:val="center"/>
          </w:tcPr>
          <w:p w:rsidR="00DF6DA4" w:rsidRPr="00DF6DA4" w:rsidRDefault="007C4396" w:rsidP="001924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4D9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ГБОУОШИ</w:t>
            </w:r>
            <w:r w:rsidRPr="001924D9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«Курганский областной лицей-интернат среднего (полного) общего образования для одаренных детей»</w:t>
            </w:r>
          </w:p>
        </w:tc>
        <w:tc>
          <w:tcPr>
            <w:tcW w:w="1972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Биолого-химический профиль</w:t>
            </w:r>
          </w:p>
        </w:tc>
        <w:tc>
          <w:tcPr>
            <w:tcW w:w="2631" w:type="dxa"/>
            <w:vAlign w:val="center"/>
          </w:tcPr>
          <w:p w:rsidR="00DF6DA4" w:rsidRPr="00DF6DA4" w:rsidRDefault="00DF6DA4" w:rsidP="00DF6D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843" w:type="dxa"/>
            <w:vAlign w:val="center"/>
          </w:tcPr>
          <w:p w:rsidR="00DF6DA4" w:rsidRPr="00DF6DA4" w:rsidRDefault="004D320E" w:rsidP="004D3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A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F3022B" w:rsidRDefault="007C4396" w:rsidP="00DF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 w:rsidR="00DF6DA4">
        <w:rPr>
          <w:rFonts w:ascii="Times New Roman" w:hAnsi="Times New Roman" w:cs="Times New Roman"/>
          <w:sz w:val="24"/>
          <w:szCs w:val="24"/>
        </w:rPr>
        <w:t>.2014г</w:t>
      </w:r>
    </w:p>
    <w:p w:rsidR="007C4396" w:rsidRDefault="004D320E" w:rsidP="00DF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«Черемушкинская основная общеобразовательная школа»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В.В.Тютрина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D320E" w:rsidRPr="00DF6DA4" w:rsidRDefault="007C4396" w:rsidP="00DF6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С.А.Байкадамова</w:t>
      </w:r>
      <w:proofErr w:type="spellEnd"/>
    </w:p>
    <w:sectPr w:rsidR="004D320E" w:rsidRPr="00DF6DA4" w:rsidSect="007C439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22B"/>
    <w:rsid w:val="001924D9"/>
    <w:rsid w:val="00207D2C"/>
    <w:rsid w:val="002745D6"/>
    <w:rsid w:val="00464E6F"/>
    <w:rsid w:val="004A220D"/>
    <w:rsid w:val="004D320E"/>
    <w:rsid w:val="004E594F"/>
    <w:rsid w:val="005D4CAF"/>
    <w:rsid w:val="006321C9"/>
    <w:rsid w:val="0069541C"/>
    <w:rsid w:val="007C4396"/>
    <w:rsid w:val="00840F39"/>
    <w:rsid w:val="008934A0"/>
    <w:rsid w:val="00992B82"/>
    <w:rsid w:val="009A222E"/>
    <w:rsid w:val="009C4A2B"/>
    <w:rsid w:val="009F79AD"/>
    <w:rsid w:val="00A17847"/>
    <w:rsid w:val="00B97D1E"/>
    <w:rsid w:val="00C808C5"/>
    <w:rsid w:val="00C821FD"/>
    <w:rsid w:val="00D10958"/>
    <w:rsid w:val="00DF6DA4"/>
    <w:rsid w:val="00E45851"/>
    <w:rsid w:val="00E95164"/>
    <w:rsid w:val="00F3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2">
    <w:name w:val="heading 2"/>
    <w:basedOn w:val="a"/>
    <w:link w:val="20"/>
    <w:uiPriority w:val="9"/>
    <w:qFormat/>
    <w:rsid w:val="00192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821FD"/>
  </w:style>
  <w:style w:type="character" w:styleId="a3">
    <w:name w:val="Emphasis"/>
    <w:basedOn w:val="a0"/>
    <w:uiPriority w:val="20"/>
    <w:qFormat/>
    <w:rsid w:val="00C821F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924D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Мальзахар</cp:lastModifiedBy>
  <cp:revision>16</cp:revision>
  <cp:lastPrinted>2014-10-17T02:08:00Z</cp:lastPrinted>
  <dcterms:created xsi:type="dcterms:W3CDTF">2014-09-03T05:47:00Z</dcterms:created>
  <dcterms:modified xsi:type="dcterms:W3CDTF">2015-01-14T05:28:00Z</dcterms:modified>
</cp:coreProperties>
</file>