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65"/>
        <w:tblW w:w="15860" w:type="dxa"/>
        <w:tblLayout w:type="fixed"/>
        <w:tblLook w:val="04A0"/>
      </w:tblPr>
      <w:tblGrid>
        <w:gridCol w:w="456"/>
        <w:gridCol w:w="1524"/>
        <w:gridCol w:w="1417"/>
        <w:gridCol w:w="1701"/>
        <w:gridCol w:w="1701"/>
        <w:gridCol w:w="1843"/>
        <w:gridCol w:w="1276"/>
        <w:gridCol w:w="992"/>
        <w:gridCol w:w="1134"/>
        <w:gridCol w:w="1276"/>
        <w:gridCol w:w="2540"/>
      </w:tblGrid>
      <w:tr w:rsidR="00B7191F" w:rsidRPr="00220E64" w:rsidTr="00E36A34">
        <w:tc>
          <w:tcPr>
            <w:tcW w:w="15860" w:type="dxa"/>
            <w:gridSpan w:val="11"/>
          </w:tcPr>
          <w:p w:rsidR="00B7191F" w:rsidRPr="00220E64" w:rsidRDefault="00B7191F" w:rsidP="00220E64">
            <w:pPr>
              <w:pStyle w:val="a8"/>
              <w:jc w:val="center"/>
              <w:rPr>
                <w:b/>
              </w:rPr>
            </w:pPr>
            <w:r w:rsidRPr="00220E64">
              <w:rPr>
                <w:b/>
              </w:rPr>
              <w:t>МКОУ «Черемушкинская основная общеобразовательная школа»</w:t>
            </w:r>
          </w:p>
          <w:p w:rsidR="00B7191F" w:rsidRPr="00220E64" w:rsidRDefault="00B7191F" w:rsidP="00220E64">
            <w:pPr>
              <w:pStyle w:val="a8"/>
              <w:jc w:val="center"/>
              <w:rPr>
                <w:b/>
              </w:rPr>
            </w:pPr>
          </w:p>
          <w:p w:rsidR="00B7191F" w:rsidRPr="00220E64" w:rsidRDefault="00B7191F" w:rsidP="00220E64">
            <w:pPr>
              <w:pStyle w:val="a8"/>
              <w:jc w:val="center"/>
              <w:rPr>
                <w:b/>
              </w:rPr>
            </w:pPr>
            <w:r w:rsidRPr="00220E64">
              <w:rPr>
                <w:b/>
              </w:rPr>
              <w:t>ПЕДАГОГИЧЕСКИЙ (НАУЧНО-ПЕДАГОГИЧЕСКИЙ) СОСТАВ на 2018-2019уч.г</w:t>
            </w:r>
          </w:p>
          <w:p w:rsidR="00B7191F" w:rsidRPr="00220E64" w:rsidRDefault="00B7191F" w:rsidP="00220E64">
            <w:pPr>
              <w:pStyle w:val="a8"/>
              <w:rPr>
                <w:sz w:val="20"/>
                <w:szCs w:val="20"/>
              </w:rPr>
            </w:pPr>
          </w:p>
        </w:tc>
      </w:tr>
      <w:tr w:rsidR="00E36A34" w:rsidRPr="00220E64" w:rsidTr="00E36A34">
        <w:tc>
          <w:tcPr>
            <w:tcW w:w="456" w:type="dxa"/>
          </w:tcPr>
          <w:p w:rsidR="00A27217" w:rsidRPr="00220E64" w:rsidRDefault="00A27217" w:rsidP="00220E64">
            <w:pPr>
              <w:pStyle w:val="a8"/>
              <w:rPr>
                <w:b/>
                <w:sz w:val="20"/>
                <w:szCs w:val="20"/>
              </w:rPr>
            </w:pPr>
            <w:r w:rsidRPr="00220E6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4" w:type="dxa"/>
          </w:tcPr>
          <w:p w:rsidR="00A27217" w:rsidRPr="00220E64" w:rsidRDefault="00A27217" w:rsidP="00220E64">
            <w:pPr>
              <w:pStyle w:val="a8"/>
              <w:rPr>
                <w:b/>
                <w:sz w:val="20"/>
                <w:szCs w:val="20"/>
              </w:rPr>
            </w:pPr>
            <w:r w:rsidRPr="00220E64">
              <w:rPr>
                <w:b/>
                <w:sz w:val="20"/>
                <w:szCs w:val="20"/>
              </w:rPr>
              <w:t>Ф И О</w:t>
            </w:r>
          </w:p>
        </w:tc>
        <w:tc>
          <w:tcPr>
            <w:tcW w:w="1417" w:type="dxa"/>
          </w:tcPr>
          <w:p w:rsidR="00A27217" w:rsidRPr="00220E64" w:rsidRDefault="00A27217" w:rsidP="00220E64">
            <w:pPr>
              <w:pStyle w:val="a8"/>
              <w:rPr>
                <w:b/>
                <w:sz w:val="20"/>
                <w:szCs w:val="20"/>
              </w:rPr>
            </w:pPr>
            <w:r w:rsidRPr="00220E64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:rsidR="00A27217" w:rsidRPr="00220E64" w:rsidRDefault="00A27217" w:rsidP="00220E64">
            <w:pPr>
              <w:pStyle w:val="a8"/>
              <w:rPr>
                <w:b/>
                <w:sz w:val="20"/>
                <w:szCs w:val="20"/>
              </w:rPr>
            </w:pPr>
            <w:r w:rsidRPr="00220E64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701" w:type="dxa"/>
          </w:tcPr>
          <w:p w:rsidR="00A27217" w:rsidRPr="00220E64" w:rsidRDefault="00A27217" w:rsidP="00220E64">
            <w:pPr>
              <w:pStyle w:val="a8"/>
              <w:rPr>
                <w:b/>
                <w:sz w:val="20"/>
                <w:szCs w:val="20"/>
              </w:rPr>
            </w:pPr>
            <w:r w:rsidRPr="00220E64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843" w:type="dxa"/>
          </w:tcPr>
          <w:p w:rsidR="00A27217" w:rsidRPr="00220E64" w:rsidRDefault="00B7191F" w:rsidP="00220E64">
            <w:pPr>
              <w:pStyle w:val="a8"/>
              <w:rPr>
                <w:b/>
                <w:sz w:val="20"/>
                <w:szCs w:val="20"/>
              </w:rPr>
            </w:pPr>
            <w:r w:rsidRPr="00220E64">
              <w:rPr>
                <w:b/>
                <w:sz w:val="20"/>
                <w:szCs w:val="20"/>
              </w:rPr>
              <w:t>Специальность,</w:t>
            </w:r>
            <w:r w:rsidR="00A27217" w:rsidRPr="00220E64">
              <w:rPr>
                <w:b/>
                <w:sz w:val="20"/>
                <w:szCs w:val="20"/>
              </w:rPr>
              <w:t xml:space="preserve"> квалификация по диплому </w:t>
            </w:r>
          </w:p>
        </w:tc>
        <w:tc>
          <w:tcPr>
            <w:tcW w:w="1276" w:type="dxa"/>
          </w:tcPr>
          <w:p w:rsidR="00A27217" w:rsidRPr="00220E64" w:rsidRDefault="00A27217" w:rsidP="00220E64">
            <w:pPr>
              <w:pStyle w:val="a8"/>
              <w:rPr>
                <w:b/>
                <w:sz w:val="20"/>
                <w:szCs w:val="20"/>
              </w:rPr>
            </w:pPr>
            <w:r w:rsidRPr="00220E64">
              <w:rPr>
                <w:b/>
                <w:sz w:val="20"/>
                <w:szCs w:val="20"/>
              </w:rPr>
              <w:t xml:space="preserve">Категория </w:t>
            </w:r>
          </w:p>
        </w:tc>
        <w:tc>
          <w:tcPr>
            <w:tcW w:w="992" w:type="dxa"/>
          </w:tcPr>
          <w:p w:rsidR="00A27217" w:rsidRPr="00220E64" w:rsidRDefault="00A27217" w:rsidP="00220E64">
            <w:pPr>
              <w:pStyle w:val="a8"/>
              <w:rPr>
                <w:b/>
                <w:sz w:val="20"/>
                <w:szCs w:val="20"/>
              </w:rPr>
            </w:pPr>
            <w:r w:rsidRPr="00220E64"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134" w:type="dxa"/>
          </w:tcPr>
          <w:p w:rsidR="00A27217" w:rsidRPr="00220E64" w:rsidRDefault="00A27217" w:rsidP="00220E64">
            <w:pPr>
              <w:pStyle w:val="a8"/>
              <w:rPr>
                <w:b/>
                <w:sz w:val="20"/>
                <w:szCs w:val="20"/>
              </w:rPr>
            </w:pPr>
            <w:r w:rsidRPr="00220E64">
              <w:rPr>
                <w:b/>
                <w:sz w:val="20"/>
                <w:szCs w:val="20"/>
              </w:rPr>
              <w:t xml:space="preserve">Стаж работы по специальности </w:t>
            </w:r>
          </w:p>
        </w:tc>
        <w:tc>
          <w:tcPr>
            <w:tcW w:w="1276" w:type="dxa"/>
          </w:tcPr>
          <w:p w:rsidR="00A27217" w:rsidRPr="00220E64" w:rsidRDefault="009F3816" w:rsidP="00220E64">
            <w:pPr>
              <w:pStyle w:val="a8"/>
              <w:rPr>
                <w:b/>
                <w:sz w:val="20"/>
                <w:szCs w:val="20"/>
              </w:rPr>
            </w:pPr>
            <w:r w:rsidRPr="00220E64">
              <w:rPr>
                <w:b/>
                <w:sz w:val="20"/>
                <w:szCs w:val="20"/>
              </w:rPr>
              <w:t xml:space="preserve">Год последней аттестации </w:t>
            </w:r>
          </w:p>
        </w:tc>
        <w:tc>
          <w:tcPr>
            <w:tcW w:w="2540" w:type="dxa"/>
          </w:tcPr>
          <w:p w:rsidR="00A27217" w:rsidRPr="00220E64" w:rsidRDefault="009F3816" w:rsidP="00220E64">
            <w:pPr>
              <w:pStyle w:val="a8"/>
              <w:rPr>
                <w:b/>
                <w:sz w:val="20"/>
                <w:szCs w:val="20"/>
              </w:rPr>
            </w:pPr>
            <w:r w:rsidRPr="00220E64">
              <w:rPr>
                <w:b/>
                <w:sz w:val="20"/>
                <w:szCs w:val="20"/>
              </w:rPr>
              <w:t>Данные о повышении квалификации</w:t>
            </w:r>
          </w:p>
        </w:tc>
      </w:tr>
      <w:tr w:rsidR="00E36A34" w:rsidRPr="00220E64" w:rsidTr="00E36A34">
        <w:trPr>
          <w:trHeight w:val="3540"/>
        </w:trPr>
        <w:tc>
          <w:tcPr>
            <w:tcW w:w="456" w:type="dxa"/>
            <w:vMerge w:val="restart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vMerge w:val="restart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Тютрина Вера Владимировна</w:t>
            </w:r>
          </w:p>
        </w:tc>
        <w:tc>
          <w:tcPr>
            <w:tcW w:w="1417" w:type="dxa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Директор </w:t>
            </w: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Высшее </w:t>
            </w: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КГУ </w:t>
            </w: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276" w:type="dxa"/>
            <w:vMerge w:val="restart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Высшая</w:t>
            </w: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2017</w:t>
            </w:r>
          </w:p>
        </w:tc>
        <w:tc>
          <w:tcPr>
            <w:tcW w:w="2540" w:type="dxa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09.12.2015</w:t>
            </w: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«Организация образовательного процесса в условиях крупного образовательного комплекса»</w:t>
            </w: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30.03.2018</w:t>
            </w: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</w:t>
            </w:r>
            <w:r w:rsidR="00B7191F" w:rsidRPr="00220E64">
              <w:rPr>
                <w:sz w:val="20"/>
                <w:szCs w:val="20"/>
              </w:rPr>
              <w:t>Подготовка членов</w:t>
            </w:r>
            <w:r w:rsidRPr="00220E64">
              <w:rPr>
                <w:sz w:val="20"/>
                <w:szCs w:val="20"/>
              </w:rPr>
              <w:t xml:space="preserve"> (уполномоченных представителей) </w:t>
            </w:r>
            <w:r w:rsidR="00B7191F" w:rsidRPr="00220E64">
              <w:rPr>
                <w:sz w:val="20"/>
                <w:szCs w:val="20"/>
              </w:rPr>
              <w:t>ГЭК для</w:t>
            </w:r>
            <w:r w:rsidRPr="00220E64">
              <w:rPr>
                <w:sz w:val="20"/>
                <w:szCs w:val="20"/>
              </w:rPr>
              <w:t xml:space="preserve"> организации и проведения ГИА по образовательным программам основного и среднего </w:t>
            </w:r>
            <w:r w:rsidR="00B7191F" w:rsidRPr="00220E64">
              <w:rPr>
                <w:sz w:val="20"/>
                <w:szCs w:val="20"/>
              </w:rPr>
              <w:t>общего образования</w:t>
            </w:r>
            <w:r w:rsidRPr="00220E64">
              <w:rPr>
                <w:sz w:val="20"/>
                <w:szCs w:val="20"/>
              </w:rPr>
              <w:t>»</w:t>
            </w:r>
          </w:p>
        </w:tc>
      </w:tr>
      <w:tr w:rsidR="00E36A34" w:rsidRPr="00220E64" w:rsidTr="00E36A34">
        <w:trPr>
          <w:trHeight w:val="660"/>
        </w:trPr>
        <w:tc>
          <w:tcPr>
            <w:tcW w:w="456" w:type="dxa"/>
            <w:vMerge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Высшее педагогическое </w:t>
            </w: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КГУ </w:t>
            </w: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2001г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Математика в средней школе</w:t>
            </w: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</w:p>
          <w:p w:rsidR="00831E49" w:rsidRPr="00220E64" w:rsidRDefault="00831E4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2014</w:t>
            </w:r>
          </w:p>
        </w:tc>
      </w:tr>
      <w:tr w:rsidR="00E36A34" w:rsidRPr="00220E64" w:rsidTr="00E36A34">
        <w:trPr>
          <w:trHeight w:val="1665"/>
        </w:trPr>
        <w:tc>
          <w:tcPr>
            <w:tcW w:w="456" w:type="dxa"/>
            <w:vMerge w:val="restart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vMerge w:val="restart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Зеновьева Светлана Геннадьевна</w:t>
            </w:r>
          </w:p>
        </w:tc>
        <w:tc>
          <w:tcPr>
            <w:tcW w:w="1417" w:type="dxa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Высшее педагогическое </w:t>
            </w: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КГУ,</w:t>
            </w: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19.12.1996</w:t>
            </w:r>
          </w:p>
        </w:tc>
        <w:tc>
          <w:tcPr>
            <w:tcW w:w="1843" w:type="dxa"/>
            <w:vMerge w:val="restart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Специальность русский язык и литература. </w:t>
            </w: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Квалификация учителя русского языка и литературы</w:t>
            </w: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B843B0" w:rsidRPr="00220E64" w:rsidRDefault="00B7191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2017</w:t>
            </w:r>
          </w:p>
        </w:tc>
        <w:tc>
          <w:tcPr>
            <w:tcW w:w="2540" w:type="dxa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27.02.2017г</w:t>
            </w: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«Использование результатов оценочных процедур и ГИА для совершенствования образовательного процесса в ОО»</w:t>
            </w: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22.05.2018г</w:t>
            </w: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«Обучение оказанию первой помощи </w:t>
            </w:r>
            <w:r w:rsidRPr="00220E64">
              <w:rPr>
                <w:sz w:val="20"/>
                <w:szCs w:val="20"/>
              </w:rPr>
              <w:lastRenderedPageBreak/>
              <w:t>обучающимся в образовательной организации»</w:t>
            </w:r>
          </w:p>
        </w:tc>
      </w:tr>
      <w:tr w:rsidR="00E36A34" w:rsidRPr="00220E64" w:rsidTr="00E36A34">
        <w:trPr>
          <w:trHeight w:val="1365"/>
        </w:trPr>
        <w:tc>
          <w:tcPr>
            <w:tcW w:w="456" w:type="dxa"/>
            <w:vMerge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701" w:type="dxa"/>
            <w:vMerge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09.11.2015</w:t>
            </w: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B843B0" w:rsidRPr="00220E64" w:rsidRDefault="00B843B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«Проектирование содержания филологического образования (русский язык и литература) в контексте подготовки к итоговой аттестации в условиях реализации ФГОС»</w:t>
            </w:r>
          </w:p>
        </w:tc>
      </w:tr>
      <w:tr w:rsidR="00E36A34" w:rsidRPr="00220E64" w:rsidTr="00E36A34">
        <w:trPr>
          <w:trHeight w:val="210"/>
        </w:trPr>
        <w:tc>
          <w:tcPr>
            <w:tcW w:w="456" w:type="dxa"/>
            <w:vMerge w:val="restart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vMerge w:val="restart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Анищенко Ирина Федоровна</w:t>
            </w:r>
          </w:p>
        </w:tc>
        <w:tc>
          <w:tcPr>
            <w:tcW w:w="1417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Высшее педагогическое 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КГУ,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19.04.1999</w:t>
            </w:r>
          </w:p>
        </w:tc>
        <w:tc>
          <w:tcPr>
            <w:tcW w:w="1843" w:type="dxa"/>
            <w:vMerge w:val="restart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Квалификация учитель географии по специальности «География»</w:t>
            </w:r>
          </w:p>
        </w:tc>
        <w:tc>
          <w:tcPr>
            <w:tcW w:w="1276" w:type="dxa"/>
            <w:vMerge w:val="restart"/>
          </w:tcPr>
          <w:p w:rsidR="00B629C0" w:rsidRPr="00220E64" w:rsidRDefault="00897C3D" w:rsidP="00220E6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B629C0" w:rsidRPr="00220E64" w:rsidRDefault="00B629C0" w:rsidP="00897C3D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</w:t>
            </w:r>
            <w:r w:rsidR="00897C3D">
              <w:rPr>
                <w:sz w:val="20"/>
                <w:szCs w:val="20"/>
              </w:rPr>
              <w:t>9</w:t>
            </w:r>
          </w:p>
        </w:tc>
        <w:tc>
          <w:tcPr>
            <w:tcW w:w="2540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06.10.2017г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«Основные направления работы классного руководителя в условиях реализации ФГОС»</w:t>
            </w:r>
          </w:p>
        </w:tc>
      </w:tr>
      <w:tr w:rsidR="00E36A34" w:rsidRPr="00220E64" w:rsidTr="00E36A34">
        <w:trPr>
          <w:trHeight w:val="240"/>
        </w:trPr>
        <w:tc>
          <w:tcPr>
            <w:tcW w:w="456" w:type="dxa"/>
            <w:vMerge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География 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vMerge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16.09.2016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«Географическое краеведение в условиях ФГОС основного общего образования»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27.10.2017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«Теория и методика преподавания истории и </w:t>
            </w:r>
            <w:bookmarkStart w:id="0" w:name="_GoBack"/>
            <w:bookmarkEnd w:id="0"/>
            <w:r w:rsidR="00E36A34" w:rsidRPr="00220E64">
              <w:rPr>
                <w:sz w:val="20"/>
                <w:szCs w:val="20"/>
              </w:rPr>
              <w:t>обществознания» -</w:t>
            </w:r>
            <w:r w:rsidRPr="00220E64">
              <w:rPr>
                <w:sz w:val="20"/>
                <w:szCs w:val="20"/>
              </w:rPr>
              <w:t xml:space="preserve"> переподготовка. </w:t>
            </w:r>
          </w:p>
        </w:tc>
      </w:tr>
      <w:tr w:rsidR="00E36A34" w:rsidRPr="00220E64" w:rsidTr="00E36A34">
        <w:tc>
          <w:tcPr>
            <w:tcW w:w="456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Сарсакеева Светлана Юрьевна </w:t>
            </w:r>
          </w:p>
        </w:tc>
        <w:tc>
          <w:tcPr>
            <w:tcW w:w="1417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Математика 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Физика 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Информатика 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ОРКСЭ</w:t>
            </w:r>
          </w:p>
        </w:tc>
        <w:tc>
          <w:tcPr>
            <w:tcW w:w="1701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Высшее педагогическое 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КГУ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13.02.2009</w:t>
            </w:r>
          </w:p>
        </w:tc>
        <w:tc>
          <w:tcPr>
            <w:tcW w:w="1843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Квалификация учитель математики по специальности «Математика»</w:t>
            </w:r>
          </w:p>
        </w:tc>
        <w:tc>
          <w:tcPr>
            <w:tcW w:w="1276" w:type="dxa"/>
          </w:tcPr>
          <w:p w:rsidR="00897C3D" w:rsidRPr="00220E64" w:rsidRDefault="00897C3D" w:rsidP="00897C3D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Высшая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29C0" w:rsidRPr="00220E64" w:rsidRDefault="00CD414A" w:rsidP="00220E6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629C0" w:rsidRPr="00220E64" w:rsidRDefault="00CD414A" w:rsidP="00220E6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629C0" w:rsidRPr="00220E64" w:rsidRDefault="00B629C0" w:rsidP="00897C3D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</w:t>
            </w:r>
            <w:r w:rsidR="00897C3D">
              <w:rPr>
                <w:sz w:val="20"/>
                <w:szCs w:val="20"/>
              </w:rPr>
              <w:t>9</w:t>
            </w:r>
          </w:p>
        </w:tc>
        <w:tc>
          <w:tcPr>
            <w:tcW w:w="2540" w:type="dxa"/>
          </w:tcPr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19.01.2017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«Проектирование и реализация индивидуальных программ совершенствования учительского роста»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30.03.2018</w:t>
            </w:r>
          </w:p>
          <w:p w:rsidR="00B629C0" w:rsidRPr="00220E64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B629C0" w:rsidRDefault="00B629C0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lastRenderedPageBreak/>
              <w:t>«Организационное и технологическое обеспечение процедур оценки качества образования»</w:t>
            </w:r>
          </w:p>
          <w:p w:rsidR="00486899" w:rsidRDefault="00486899" w:rsidP="00220E6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18.11.2018</w:t>
            </w:r>
          </w:p>
          <w:p w:rsidR="00486899" w:rsidRDefault="00486899" w:rsidP="00220E64">
            <w:pPr>
              <w:pStyle w:val="a8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АНОДПО</w:t>
            </w:r>
          </w:p>
          <w:p w:rsidR="00486899" w:rsidRPr="00486899" w:rsidRDefault="00486899" w:rsidP="00486899">
            <w:pPr>
              <w:pStyle w:val="a8"/>
              <w:rPr>
                <w:sz w:val="20"/>
                <w:szCs w:val="20"/>
                <w:lang w:bidi="ru-RU"/>
              </w:rPr>
            </w:pPr>
            <w:r w:rsidRPr="00486899">
              <w:rPr>
                <w:sz w:val="20"/>
                <w:szCs w:val="20"/>
                <w:lang w:bidi="ru-RU"/>
              </w:rPr>
              <w:t xml:space="preserve"> «Инновационный образовательный центр</w:t>
            </w:r>
            <w:r w:rsidRPr="00486899">
              <w:rPr>
                <w:sz w:val="20"/>
                <w:szCs w:val="20"/>
                <w:lang w:bidi="ru-RU"/>
              </w:rPr>
              <w:br/>
              <w:t>повышения квалификации и переподготовки</w:t>
            </w:r>
            <w:r w:rsidRPr="00486899">
              <w:rPr>
                <w:sz w:val="20"/>
                <w:szCs w:val="20"/>
                <w:lang w:bidi="ru-RU"/>
              </w:rPr>
              <w:br/>
              <w:t>«Мой университет»</w:t>
            </w:r>
          </w:p>
          <w:p w:rsidR="00486899" w:rsidRDefault="00486899" w:rsidP="00486899">
            <w:pPr>
              <w:pStyle w:val="a8"/>
              <w:rPr>
                <w:b/>
                <w:bCs/>
                <w:i/>
                <w:iCs/>
                <w:sz w:val="20"/>
                <w:szCs w:val="20"/>
                <w:lang w:bidi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ru-RU"/>
              </w:rPr>
              <w:t>«</w:t>
            </w:r>
            <w:r w:rsidRPr="00486899">
              <w:rPr>
                <w:b/>
                <w:bCs/>
                <w:i/>
                <w:iCs/>
                <w:sz w:val="20"/>
                <w:szCs w:val="20"/>
                <w:lang w:bidi="ru-RU"/>
              </w:rPr>
              <w:t>Методика преподавания ОРКСЭ</w:t>
            </w:r>
            <w:r>
              <w:rPr>
                <w:b/>
                <w:bCs/>
                <w:i/>
                <w:iCs/>
                <w:sz w:val="20"/>
                <w:szCs w:val="20"/>
                <w:lang w:bidi="ru-RU"/>
              </w:rPr>
              <w:t>»</w:t>
            </w:r>
          </w:p>
          <w:p w:rsidR="00486899" w:rsidRDefault="00486899" w:rsidP="0048689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18.11.2018</w:t>
            </w:r>
          </w:p>
          <w:p w:rsidR="00486899" w:rsidRDefault="00486899" w:rsidP="00486899">
            <w:pPr>
              <w:pStyle w:val="a8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АНОДПО</w:t>
            </w:r>
          </w:p>
          <w:p w:rsidR="00486899" w:rsidRPr="00486899" w:rsidRDefault="00486899" w:rsidP="00486899">
            <w:pPr>
              <w:pStyle w:val="a8"/>
              <w:rPr>
                <w:sz w:val="20"/>
                <w:szCs w:val="20"/>
                <w:lang w:bidi="ru-RU"/>
              </w:rPr>
            </w:pPr>
            <w:r w:rsidRPr="00486899">
              <w:rPr>
                <w:sz w:val="20"/>
                <w:szCs w:val="20"/>
                <w:lang w:bidi="ru-RU"/>
              </w:rPr>
              <w:t xml:space="preserve"> «Инновационный образовательный центр</w:t>
            </w:r>
            <w:r w:rsidRPr="00486899">
              <w:rPr>
                <w:sz w:val="20"/>
                <w:szCs w:val="20"/>
                <w:lang w:bidi="ru-RU"/>
              </w:rPr>
              <w:br/>
              <w:t>повышения квалификации и переподготовки</w:t>
            </w:r>
            <w:r w:rsidRPr="00486899">
              <w:rPr>
                <w:sz w:val="20"/>
                <w:szCs w:val="20"/>
                <w:lang w:bidi="ru-RU"/>
              </w:rPr>
              <w:br/>
              <w:t>«Мой университет»</w:t>
            </w:r>
          </w:p>
          <w:p w:rsidR="00B629C0" w:rsidRPr="00CD414A" w:rsidRDefault="00486899" w:rsidP="00CD414A">
            <w:pPr>
              <w:pStyle w:val="a8"/>
              <w:rPr>
                <w:b/>
                <w:bCs/>
                <w:i/>
                <w:iCs/>
                <w:sz w:val="20"/>
                <w:szCs w:val="20"/>
                <w:lang w:bidi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ru-RU"/>
              </w:rPr>
              <w:t>«</w:t>
            </w:r>
            <w:r w:rsidR="00CD414A">
              <w:rPr>
                <w:b/>
                <w:bCs/>
                <w:i/>
                <w:iCs/>
                <w:sz w:val="20"/>
                <w:szCs w:val="20"/>
                <w:lang w:bidi="ru-RU"/>
              </w:rPr>
              <w:t>Деятельностная направленность на уроках математики</w:t>
            </w:r>
            <w:r>
              <w:rPr>
                <w:b/>
                <w:bCs/>
                <w:i/>
                <w:iCs/>
                <w:sz w:val="20"/>
                <w:szCs w:val="20"/>
                <w:lang w:bidi="ru-RU"/>
              </w:rPr>
              <w:t>»</w:t>
            </w:r>
          </w:p>
        </w:tc>
      </w:tr>
      <w:tr w:rsidR="00E36A34" w:rsidRPr="00220E64" w:rsidTr="00E36A34">
        <w:trPr>
          <w:trHeight w:val="240"/>
        </w:trPr>
        <w:tc>
          <w:tcPr>
            <w:tcW w:w="456" w:type="dxa"/>
            <w:vMerge w:val="restart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4" w:type="dxa"/>
            <w:vMerge w:val="restart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Беляева Екатерина Андреевна</w:t>
            </w:r>
          </w:p>
        </w:tc>
        <w:tc>
          <w:tcPr>
            <w:tcW w:w="1417" w:type="dxa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Начальные классы, ОРКСЭ</w:t>
            </w:r>
          </w:p>
        </w:tc>
        <w:tc>
          <w:tcPr>
            <w:tcW w:w="1701" w:type="dxa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Среднее специальное педагогическое</w:t>
            </w:r>
          </w:p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Курганское педагогическое училище, </w:t>
            </w:r>
          </w:p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25.06.1991</w:t>
            </w:r>
          </w:p>
        </w:tc>
        <w:tc>
          <w:tcPr>
            <w:tcW w:w="1843" w:type="dxa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Преподавание в начальных классах общеобразовательной школы</w:t>
            </w:r>
          </w:p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vMerge w:val="restart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Merge w:val="restart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2017</w:t>
            </w:r>
          </w:p>
        </w:tc>
        <w:tc>
          <w:tcPr>
            <w:tcW w:w="2540" w:type="dxa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21.05.2016</w:t>
            </w:r>
          </w:p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«Теория и методика обучения игре в шахматы»</w:t>
            </w:r>
          </w:p>
        </w:tc>
      </w:tr>
      <w:tr w:rsidR="00E36A34" w:rsidRPr="00220E64" w:rsidTr="00E36A34">
        <w:trPr>
          <w:trHeight w:val="210"/>
        </w:trPr>
        <w:tc>
          <w:tcPr>
            <w:tcW w:w="456" w:type="dxa"/>
            <w:vMerge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Высшее педагогическое </w:t>
            </w:r>
          </w:p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ГОУ ВПО «Московский государственный университет имени М.А. Шолохова»</w:t>
            </w:r>
          </w:p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13.02.2008</w:t>
            </w:r>
          </w:p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Квалификация Педагог-психолог по специальности </w:t>
            </w:r>
          </w:p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«Педагогика и психология»</w:t>
            </w:r>
          </w:p>
        </w:tc>
        <w:tc>
          <w:tcPr>
            <w:tcW w:w="1276" w:type="dxa"/>
            <w:vMerge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7A47" w:rsidRPr="00220E64" w:rsidRDefault="00B524F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7A47" w:rsidRPr="00220E64" w:rsidRDefault="00B524F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877A47" w:rsidRPr="00220E64" w:rsidRDefault="00877A47" w:rsidP="00220E64">
            <w:pPr>
              <w:pStyle w:val="a8"/>
              <w:rPr>
                <w:sz w:val="20"/>
                <w:szCs w:val="20"/>
              </w:rPr>
            </w:pPr>
          </w:p>
        </w:tc>
      </w:tr>
      <w:tr w:rsidR="00E36A34" w:rsidRPr="00220E64" w:rsidTr="00E36A34">
        <w:trPr>
          <w:trHeight w:val="4200"/>
        </w:trPr>
        <w:tc>
          <w:tcPr>
            <w:tcW w:w="456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24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Антонова Ольга Игоревна</w:t>
            </w:r>
          </w:p>
        </w:tc>
        <w:tc>
          <w:tcPr>
            <w:tcW w:w="1417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Русский язык 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Литература 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Обществознание 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Высшее профессиональное педагогическое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ШГПИ, 25.06.1987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Квалификация Педагог-психолог по специальности 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«Педагогика и психология»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Специальность педагогика и психология 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(дошкольная), квалификация преподавателя дошкольной педагогики и психологии, методиста по дошкольному воспитанию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2016</w:t>
            </w:r>
          </w:p>
        </w:tc>
        <w:tc>
          <w:tcPr>
            <w:tcW w:w="2540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11.04.2018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ГАОУ ДПО ИРОСТ 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«Проектирование и реализация индивидуальных программ совершенствования учительского роста»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</w:tc>
      </w:tr>
      <w:tr w:rsidR="00E36A34" w:rsidRPr="00220E64" w:rsidTr="00E36A34">
        <w:trPr>
          <w:trHeight w:val="1320"/>
        </w:trPr>
        <w:tc>
          <w:tcPr>
            <w:tcW w:w="456" w:type="dxa"/>
            <w:vMerge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Переподготовка 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ГОУ ДПО «ИПКиПРО» г. Курган 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24.05.2005</w:t>
            </w:r>
          </w:p>
        </w:tc>
        <w:tc>
          <w:tcPr>
            <w:tcW w:w="1843" w:type="dxa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Ведение профессиональной деятельности в сфере филологии (русский язык и литература)</w:t>
            </w:r>
          </w:p>
        </w:tc>
        <w:tc>
          <w:tcPr>
            <w:tcW w:w="1276" w:type="dxa"/>
            <w:vMerge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</w:p>
        </w:tc>
      </w:tr>
      <w:tr w:rsidR="00E36A34" w:rsidRPr="00220E64" w:rsidTr="00E36A34">
        <w:trPr>
          <w:trHeight w:val="2055"/>
        </w:trPr>
        <w:tc>
          <w:tcPr>
            <w:tcW w:w="456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Буракова Валентина Юрьевна</w:t>
            </w:r>
          </w:p>
        </w:tc>
        <w:tc>
          <w:tcPr>
            <w:tcW w:w="1417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Биология 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Химия 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Технология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МХК</w:t>
            </w:r>
          </w:p>
        </w:tc>
        <w:tc>
          <w:tcPr>
            <w:tcW w:w="1701" w:type="dxa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Среднее профессиональное образование повышенный уровень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ГОУСПО «Курганский педагогический колледж»,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10.06.2010</w:t>
            </w:r>
          </w:p>
        </w:tc>
        <w:tc>
          <w:tcPr>
            <w:tcW w:w="1843" w:type="dxa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Квалификация учитель начальных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 классов по специальности </w:t>
            </w:r>
          </w:p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276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</w:tcPr>
          <w:p w:rsidR="00935822" w:rsidRPr="00220E64" w:rsidRDefault="0093582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2017</w:t>
            </w:r>
          </w:p>
        </w:tc>
        <w:tc>
          <w:tcPr>
            <w:tcW w:w="2540" w:type="dxa"/>
            <w:vMerge w:val="restart"/>
          </w:tcPr>
          <w:p w:rsidR="004D3556" w:rsidRDefault="004D3556" w:rsidP="004D3556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935822" w:rsidRDefault="004D3556" w:rsidP="00220E6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09.06.2018г</w:t>
            </w:r>
          </w:p>
          <w:p w:rsidR="004D3556" w:rsidRPr="00220E64" w:rsidRDefault="004D3556" w:rsidP="00220E6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обучения , современные технологии и инновации по преподаваемому предмету (Технология)» </w:t>
            </w:r>
          </w:p>
        </w:tc>
      </w:tr>
      <w:tr w:rsidR="00E36A34" w:rsidRPr="00220E64" w:rsidTr="00E36A34">
        <w:trPr>
          <w:trHeight w:val="2510"/>
        </w:trPr>
        <w:tc>
          <w:tcPr>
            <w:tcW w:w="456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Переподготовка </w:t>
            </w:r>
          </w:p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«Теория и методика преподавания химии, биологии»</w:t>
            </w:r>
          </w:p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28.03.2014</w:t>
            </w:r>
          </w:p>
        </w:tc>
        <w:tc>
          <w:tcPr>
            <w:tcW w:w="1843" w:type="dxa"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Право на ведение профессиональной деятельности в сфере теории и методики преподавания химии, биологии</w:t>
            </w:r>
          </w:p>
        </w:tc>
        <w:tc>
          <w:tcPr>
            <w:tcW w:w="1276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</w:tr>
      <w:tr w:rsidR="00E36A34" w:rsidRPr="00220E64" w:rsidTr="00E36A34">
        <w:trPr>
          <w:trHeight w:val="2475"/>
        </w:trPr>
        <w:tc>
          <w:tcPr>
            <w:tcW w:w="456" w:type="dxa"/>
            <w:vMerge w:val="restart"/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vMerge w:val="restart"/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Буракова Татьяна Геннадьевна</w:t>
            </w:r>
          </w:p>
        </w:tc>
        <w:tc>
          <w:tcPr>
            <w:tcW w:w="1417" w:type="dxa"/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  <w:vMerge w:val="restart"/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Среднее специальное педагогическое</w:t>
            </w:r>
          </w:p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Куртамышское педагогическое училище</w:t>
            </w:r>
          </w:p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27.06.1992</w:t>
            </w:r>
          </w:p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Специальность преподавание в начальных классах общеобразовательной школы</w:t>
            </w:r>
          </w:p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Квалификация </w:t>
            </w:r>
          </w:p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учителя начальных классов и воспитателя ГПД</w:t>
            </w:r>
          </w:p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  <w:vMerge w:val="restart"/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vMerge w:val="restart"/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2017</w:t>
            </w:r>
          </w:p>
        </w:tc>
        <w:tc>
          <w:tcPr>
            <w:tcW w:w="2540" w:type="dxa"/>
            <w:vMerge w:val="restart"/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06.04.2018</w:t>
            </w:r>
          </w:p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ГБПОУ «Курганский педагогический колледж»</w:t>
            </w:r>
          </w:p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«Современный школьный урок в свете требований ФГОС и профессионального стандарта педагога»</w:t>
            </w:r>
          </w:p>
        </w:tc>
      </w:tr>
      <w:tr w:rsidR="00E36A34" w:rsidRPr="00220E64" w:rsidTr="00E36A34">
        <w:trPr>
          <w:trHeight w:val="174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5D1C89" w:rsidRPr="00220E64" w:rsidRDefault="005D1C89" w:rsidP="00220E64">
            <w:pPr>
              <w:pStyle w:val="a8"/>
              <w:rPr>
                <w:sz w:val="20"/>
                <w:szCs w:val="20"/>
              </w:rPr>
            </w:pPr>
          </w:p>
        </w:tc>
      </w:tr>
      <w:tr w:rsidR="00E36A34" w:rsidRPr="00220E64" w:rsidTr="00E36A34">
        <w:trPr>
          <w:trHeight w:val="2900"/>
        </w:trPr>
        <w:tc>
          <w:tcPr>
            <w:tcW w:w="456" w:type="dxa"/>
            <w:vMerge w:val="restart"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9</w:t>
            </w:r>
          </w:p>
        </w:tc>
        <w:tc>
          <w:tcPr>
            <w:tcW w:w="1524" w:type="dxa"/>
            <w:vMerge w:val="restart"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Рогачёва Алефтина Александровна</w:t>
            </w:r>
          </w:p>
        </w:tc>
        <w:tc>
          <w:tcPr>
            <w:tcW w:w="1417" w:type="dxa"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Учитель начальных классов      </w:t>
            </w:r>
          </w:p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Среднее специальное педагогическое.</w:t>
            </w:r>
          </w:p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Куртамышское педагогическое училище</w:t>
            </w:r>
          </w:p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25.06.1987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Специальность  учитель начальных классов и воспитатель групп продленного дня </w:t>
            </w:r>
          </w:p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Квалификация </w:t>
            </w:r>
          </w:p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учителя начальных классов и воспитатель ГПД</w:t>
            </w:r>
          </w:p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Merge w:val="restart"/>
          </w:tcPr>
          <w:p w:rsidR="00561ADF" w:rsidRPr="00220E64" w:rsidRDefault="00561ADF" w:rsidP="00897C3D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</w:t>
            </w:r>
            <w:r w:rsidR="00897C3D">
              <w:rPr>
                <w:sz w:val="20"/>
                <w:szCs w:val="20"/>
              </w:rPr>
              <w:t>9</w:t>
            </w:r>
          </w:p>
        </w:tc>
        <w:tc>
          <w:tcPr>
            <w:tcW w:w="2540" w:type="dxa"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АНО ДПО «Учебно-деловой цент Сибири»</w:t>
            </w:r>
          </w:p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22.05.2018г</w:t>
            </w:r>
          </w:p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«Инновационные технологии начального обучения математике в условиях реализации ФГОС»</w:t>
            </w:r>
          </w:p>
        </w:tc>
      </w:tr>
      <w:tr w:rsidR="00E36A34" w:rsidRPr="00220E64" w:rsidTr="00E36A34">
        <w:trPr>
          <w:trHeight w:val="315"/>
        </w:trPr>
        <w:tc>
          <w:tcPr>
            <w:tcW w:w="456" w:type="dxa"/>
            <w:vMerge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  <w:vMerge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ГАУ «Содействие детскому отдыху» </w:t>
            </w:r>
            <w:r w:rsidR="006C6B67" w:rsidRPr="00220E64">
              <w:rPr>
                <w:sz w:val="20"/>
                <w:szCs w:val="20"/>
              </w:rPr>
              <w:t>г. Курган</w:t>
            </w:r>
          </w:p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13.03.2018</w:t>
            </w:r>
          </w:p>
          <w:p w:rsidR="00561ADF" w:rsidRPr="00220E64" w:rsidRDefault="00561AD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«Технология эффективной организации лагерей с дневным пребыванием детей при </w:t>
            </w:r>
            <w:r w:rsidRPr="00220E64">
              <w:rPr>
                <w:sz w:val="20"/>
                <w:szCs w:val="20"/>
              </w:rPr>
              <w:lastRenderedPageBreak/>
              <w:t>образовательных организациях»</w:t>
            </w:r>
          </w:p>
        </w:tc>
      </w:tr>
      <w:tr w:rsidR="00E36A34" w:rsidRPr="00220E64" w:rsidTr="00E36A34">
        <w:tc>
          <w:tcPr>
            <w:tcW w:w="456" w:type="dxa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24" w:type="dxa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Вахмянина Елена Васильевна</w:t>
            </w:r>
          </w:p>
        </w:tc>
        <w:tc>
          <w:tcPr>
            <w:tcW w:w="1417" w:type="dxa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Воспитатель ГПУ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Среднее специальное педагогическое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Курганское педагогическое училище, 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1991г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Специальность дошкольное воспитание, квалификация воспитатель в дошкольном учреждении</w:t>
            </w:r>
          </w:p>
        </w:tc>
        <w:tc>
          <w:tcPr>
            <w:tcW w:w="1276" w:type="dxa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2017</w:t>
            </w:r>
          </w:p>
        </w:tc>
        <w:tc>
          <w:tcPr>
            <w:tcW w:w="2540" w:type="dxa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20.10.2017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«Организация и создание условий для конструктивного взаимодействия детей в разных видах деятельности»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06.12.2017г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«Группы по присмотру и уходу: организация и содержание»</w:t>
            </w:r>
          </w:p>
        </w:tc>
      </w:tr>
      <w:tr w:rsidR="00E36A34" w:rsidRPr="00220E64" w:rsidTr="00E36A34">
        <w:trPr>
          <w:trHeight w:val="1605"/>
        </w:trPr>
        <w:tc>
          <w:tcPr>
            <w:tcW w:w="456" w:type="dxa"/>
            <w:vMerge w:val="restart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11</w:t>
            </w:r>
          </w:p>
        </w:tc>
        <w:tc>
          <w:tcPr>
            <w:tcW w:w="1524" w:type="dxa"/>
            <w:vMerge w:val="restart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Панафидин Геннадий Викторович</w:t>
            </w:r>
          </w:p>
        </w:tc>
        <w:tc>
          <w:tcPr>
            <w:tcW w:w="1417" w:type="dxa"/>
            <w:vMerge w:val="restart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Физическая культура 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Среднее специальное непедагогическое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Курганский сельскохозяйственный техникум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1998г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Специальность правоведение, квалификация юрист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2017</w:t>
            </w:r>
          </w:p>
        </w:tc>
        <w:tc>
          <w:tcPr>
            <w:tcW w:w="2540" w:type="dxa"/>
            <w:vMerge w:val="restart"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18.05.2018г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ГАОУ ДПО ИРОСТ 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«Содержание предмета ОБЖ в условиях реализации ФГОС»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Заочное обучение 4 курс  «Валеология» КГУ</w:t>
            </w:r>
          </w:p>
        </w:tc>
      </w:tr>
      <w:tr w:rsidR="00E36A34" w:rsidRPr="00220E64" w:rsidTr="00E36A34">
        <w:trPr>
          <w:trHeight w:val="270"/>
        </w:trPr>
        <w:tc>
          <w:tcPr>
            <w:tcW w:w="456" w:type="dxa"/>
            <w:vMerge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Переподготовка 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ИПКиПРО г. Курган</w:t>
            </w:r>
          </w:p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16.06.2006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Педагогика дополнительного образования в сфере оздоровления</w:t>
            </w:r>
          </w:p>
        </w:tc>
        <w:tc>
          <w:tcPr>
            <w:tcW w:w="1276" w:type="dxa"/>
            <w:vMerge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6C6B67" w:rsidRPr="00220E64" w:rsidRDefault="006C6B67" w:rsidP="00220E64">
            <w:pPr>
              <w:pStyle w:val="a8"/>
              <w:rPr>
                <w:sz w:val="20"/>
                <w:szCs w:val="20"/>
              </w:rPr>
            </w:pPr>
          </w:p>
        </w:tc>
      </w:tr>
      <w:tr w:rsidR="00E36A34" w:rsidRPr="00220E64" w:rsidTr="00E36A34">
        <w:trPr>
          <w:trHeight w:val="825"/>
        </w:trPr>
        <w:tc>
          <w:tcPr>
            <w:tcW w:w="456" w:type="dxa"/>
            <w:vMerge w:val="restart"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12</w:t>
            </w:r>
          </w:p>
        </w:tc>
        <w:tc>
          <w:tcPr>
            <w:tcW w:w="1524" w:type="dxa"/>
            <w:vMerge w:val="restart"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Быкова Татьяна Андреевна</w:t>
            </w:r>
          </w:p>
        </w:tc>
        <w:tc>
          <w:tcPr>
            <w:tcW w:w="1417" w:type="dxa"/>
            <w:vMerge w:val="restart"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Высшее непедагогическое </w:t>
            </w:r>
            <w:r w:rsidR="00004A9B" w:rsidRPr="00220E64">
              <w:rPr>
                <w:sz w:val="20"/>
                <w:szCs w:val="20"/>
              </w:rPr>
              <w:t>АТиСО 2015</w:t>
            </w:r>
            <w:r w:rsidRPr="00220E64">
              <w:rPr>
                <w:sz w:val="20"/>
                <w:szCs w:val="20"/>
              </w:rPr>
              <w:t>г</w:t>
            </w:r>
          </w:p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Менеджмент </w:t>
            </w:r>
          </w:p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Бакалавр</w:t>
            </w:r>
          </w:p>
        </w:tc>
        <w:tc>
          <w:tcPr>
            <w:tcW w:w="1276" w:type="dxa"/>
            <w:vMerge w:val="restart"/>
          </w:tcPr>
          <w:p w:rsidR="003278D2" w:rsidRPr="00220E64" w:rsidRDefault="00004A9B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3278D2" w:rsidRPr="00220E64" w:rsidRDefault="00004A9B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</w:tr>
      <w:tr w:rsidR="00E36A34" w:rsidRPr="00220E64" w:rsidTr="00E36A34">
        <w:trPr>
          <w:trHeight w:val="315"/>
        </w:trPr>
        <w:tc>
          <w:tcPr>
            <w:tcW w:w="456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6F" w:rsidRPr="00220E64" w:rsidRDefault="001A496F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ГОУСПО «Курганский педагогический колледж»</w:t>
            </w:r>
          </w:p>
          <w:p w:rsidR="003278D2" w:rsidRPr="00220E64" w:rsidRDefault="00004A9B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, 26.06.2012г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Квалификация </w:t>
            </w:r>
          </w:p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учитель иностранного языка начальной и основной общеобразовательной школы по специальности Иностранный язык</w:t>
            </w:r>
          </w:p>
        </w:tc>
        <w:tc>
          <w:tcPr>
            <w:tcW w:w="1276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3278D2" w:rsidRPr="00220E64" w:rsidRDefault="003278D2" w:rsidP="00220E64">
            <w:pPr>
              <w:pStyle w:val="a8"/>
              <w:rPr>
                <w:sz w:val="20"/>
                <w:szCs w:val="20"/>
              </w:rPr>
            </w:pPr>
          </w:p>
        </w:tc>
      </w:tr>
      <w:tr w:rsidR="00E36A34" w:rsidRPr="00220E64" w:rsidTr="00E36A34">
        <w:trPr>
          <w:trHeight w:val="255"/>
        </w:trPr>
        <w:tc>
          <w:tcPr>
            <w:tcW w:w="456" w:type="dxa"/>
            <w:vMerge w:val="restart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13</w:t>
            </w:r>
          </w:p>
        </w:tc>
        <w:tc>
          <w:tcPr>
            <w:tcW w:w="1524" w:type="dxa"/>
            <w:vMerge w:val="restart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Попова Марина Витальевна</w:t>
            </w:r>
          </w:p>
        </w:tc>
        <w:tc>
          <w:tcPr>
            <w:tcW w:w="1417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Воспитатель ГПД</w:t>
            </w: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Среднее медицинское образование </w:t>
            </w: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lastRenderedPageBreak/>
              <w:t xml:space="preserve">Курганский областной отдел здравоохранения </w:t>
            </w: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02.01.1982</w:t>
            </w:r>
          </w:p>
        </w:tc>
        <w:tc>
          <w:tcPr>
            <w:tcW w:w="1843" w:type="dxa"/>
            <w:vMerge w:val="restart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lastRenderedPageBreak/>
              <w:t xml:space="preserve">Звание медицинской </w:t>
            </w:r>
            <w:r w:rsidR="00220E64" w:rsidRPr="00220E64">
              <w:rPr>
                <w:sz w:val="20"/>
                <w:szCs w:val="20"/>
              </w:rPr>
              <w:t>сестры для</w:t>
            </w:r>
            <w:r w:rsidRPr="00220E64">
              <w:rPr>
                <w:sz w:val="20"/>
                <w:szCs w:val="20"/>
              </w:rPr>
              <w:t xml:space="preserve"> </w:t>
            </w:r>
            <w:r w:rsidRPr="00220E64">
              <w:rPr>
                <w:sz w:val="20"/>
                <w:szCs w:val="20"/>
              </w:rPr>
              <w:lastRenderedPageBreak/>
              <w:t>детских яслей с законченным средним образованием</w:t>
            </w:r>
          </w:p>
        </w:tc>
        <w:tc>
          <w:tcPr>
            <w:tcW w:w="1276" w:type="dxa"/>
            <w:vMerge w:val="restart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lastRenderedPageBreak/>
              <w:t>СЗД</w:t>
            </w:r>
          </w:p>
        </w:tc>
        <w:tc>
          <w:tcPr>
            <w:tcW w:w="992" w:type="dxa"/>
            <w:vMerge w:val="restart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Merge w:val="restart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2017</w:t>
            </w:r>
          </w:p>
        </w:tc>
        <w:tc>
          <w:tcPr>
            <w:tcW w:w="2540" w:type="dxa"/>
            <w:vMerge w:val="restart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06.10.2017г</w:t>
            </w: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lastRenderedPageBreak/>
              <w:t>ГАОУ ДПО ИРОСТ</w:t>
            </w: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«Основные направления работы классного руководителя в условиях реализации ФГОС»</w:t>
            </w:r>
          </w:p>
        </w:tc>
      </w:tr>
      <w:tr w:rsidR="00E36A34" w:rsidRPr="00220E64" w:rsidTr="00E36A34">
        <w:trPr>
          <w:trHeight w:val="420"/>
        </w:trPr>
        <w:tc>
          <w:tcPr>
            <w:tcW w:w="456" w:type="dxa"/>
            <w:vMerge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  <w:vMerge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</w:tr>
      <w:tr w:rsidR="00E36A34" w:rsidRPr="00220E64" w:rsidTr="00E36A34">
        <w:tc>
          <w:tcPr>
            <w:tcW w:w="456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24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Прокопьева Юлия Анатольевна</w:t>
            </w:r>
          </w:p>
        </w:tc>
        <w:tc>
          <w:tcPr>
            <w:tcW w:w="1417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Воспитатель ГПУ</w:t>
            </w:r>
          </w:p>
        </w:tc>
        <w:tc>
          <w:tcPr>
            <w:tcW w:w="1701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Высшее педагогическое </w:t>
            </w:r>
          </w:p>
          <w:p w:rsidR="00C14F5A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ШГПИ,</w:t>
            </w:r>
            <w:r w:rsidR="00C14F5A" w:rsidRPr="00220E64">
              <w:rPr>
                <w:sz w:val="20"/>
                <w:szCs w:val="20"/>
              </w:rPr>
              <w:t xml:space="preserve"> 24.05.2003</w:t>
            </w: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Квалификация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276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2015</w:t>
            </w:r>
          </w:p>
        </w:tc>
        <w:tc>
          <w:tcPr>
            <w:tcW w:w="2540" w:type="dxa"/>
          </w:tcPr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06.06.2014г</w:t>
            </w: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ГАОУ ДПО ИРОСТ</w:t>
            </w:r>
          </w:p>
          <w:p w:rsidR="00C14F5A" w:rsidRPr="00220E64" w:rsidRDefault="00C14F5A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«Организация образовательной деятельности с детьми дошкольного возраста в условиях реализации ФГОС»</w:t>
            </w:r>
          </w:p>
          <w:p w:rsidR="00C14F5A" w:rsidRPr="00220E64" w:rsidRDefault="00C14F5A" w:rsidP="00220E64">
            <w:pPr>
              <w:pStyle w:val="a8"/>
              <w:rPr>
                <w:rStyle w:val="a9"/>
                <w:sz w:val="20"/>
                <w:szCs w:val="20"/>
              </w:rPr>
            </w:pPr>
          </w:p>
        </w:tc>
      </w:tr>
      <w:tr w:rsidR="00E36A34" w:rsidRPr="00220E64" w:rsidTr="00E36A34">
        <w:tc>
          <w:tcPr>
            <w:tcW w:w="456" w:type="dxa"/>
          </w:tcPr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15</w:t>
            </w:r>
          </w:p>
        </w:tc>
        <w:tc>
          <w:tcPr>
            <w:tcW w:w="1524" w:type="dxa"/>
          </w:tcPr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Панафидин Андрей Викторович (совместитель)</w:t>
            </w:r>
          </w:p>
        </w:tc>
        <w:tc>
          <w:tcPr>
            <w:tcW w:w="1417" w:type="dxa"/>
          </w:tcPr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Курганское областное музыкальное училище</w:t>
            </w:r>
          </w:p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16.06.1990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Специальность баян, </w:t>
            </w:r>
          </w:p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квалификация артист, руководитель самодеятельного оркестра, преподаватель .</w:t>
            </w:r>
          </w:p>
        </w:tc>
        <w:tc>
          <w:tcPr>
            <w:tcW w:w="1276" w:type="dxa"/>
          </w:tcPr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992" w:type="dxa"/>
          </w:tcPr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  <w:r w:rsidRPr="00220E64">
              <w:rPr>
                <w:sz w:val="20"/>
                <w:szCs w:val="20"/>
              </w:rPr>
              <w:t>2016</w:t>
            </w:r>
          </w:p>
        </w:tc>
        <w:tc>
          <w:tcPr>
            <w:tcW w:w="2540" w:type="dxa"/>
          </w:tcPr>
          <w:p w:rsidR="00220E64" w:rsidRPr="00220E64" w:rsidRDefault="00220E64" w:rsidP="00220E64">
            <w:pPr>
              <w:pStyle w:val="a8"/>
              <w:rPr>
                <w:sz w:val="20"/>
                <w:szCs w:val="20"/>
              </w:rPr>
            </w:pPr>
          </w:p>
        </w:tc>
      </w:tr>
    </w:tbl>
    <w:p w:rsidR="005F197D" w:rsidRPr="00220E64" w:rsidRDefault="005F197D" w:rsidP="00220E64">
      <w:pPr>
        <w:pStyle w:val="a8"/>
        <w:rPr>
          <w:sz w:val="20"/>
          <w:szCs w:val="20"/>
        </w:rPr>
      </w:pPr>
    </w:p>
    <w:sectPr w:rsidR="005F197D" w:rsidRPr="00220E64" w:rsidSect="00A272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88" w:rsidRDefault="00EE2988" w:rsidP="00B843B0">
      <w:r>
        <w:separator/>
      </w:r>
    </w:p>
  </w:endnote>
  <w:endnote w:type="continuationSeparator" w:id="0">
    <w:p w:rsidR="00EE2988" w:rsidRDefault="00EE2988" w:rsidP="00B8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88" w:rsidRDefault="00EE2988" w:rsidP="00B843B0">
      <w:r>
        <w:separator/>
      </w:r>
    </w:p>
  </w:footnote>
  <w:footnote w:type="continuationSeparator" w:id="0">
    <w:p w:rsidR="00EE2988" w:rsidRDefault="00EE2988" w:rsidP="00B84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17"/>
    <w:rsid w:val="00004A9B"/>
    <w:rsid w:val="001A496F"/>
    <w:rsid w:val="00216349"/>
    <w:rsid w:val="00220E64"/>
    <w:rsid w:val="0024373D"/>
    <w:rsid w:val="003278D2"/>
    <w:rsid w:val="00473635"/>
    <w:rsid w:val="00486899"/>
    <w:rsid w:val="004D3556"/>
    <w:rsid w:val="00561ADF"/>
    <w:rsid w:val="005D1C89"/>
    <w:rsid w:val="005F197D"/>
    <w:rsid w:val="006C6B67"/>
    <w:rsid w:val="00831E49"/>
    <w:rsid w:val="00870042"/>
    <w:rsid w:val="00877A47"/>
    <w:rsid w:val="00897C3D"/>
    <w:rsid w:val="00935822"/>
    <w:rsid w:val="009F3816"/>
    <w:rsid w:val="00A07BED"/>
    <w:rsid w:val="00A27217"/>
    <w:rsid w:val="00B524F7"/>
    <w:rsid w:val="00B629C0"/>
    <w:rsid w:val="00B7191F"/>
    <w:rsid w:val="00B843B0"/>
    <w:rsid w:val="00BA2E1A"/>
    <w:rsid w:val="00C14F5A"/>
    <w:rsid w:val="00CD414A"/>
    <w:rsid w:val="00DE24BE"/>
    <w:rsid w:val="00E36A34"/>
    <w:rsid w:val="00EE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43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7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C14F5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9</cp:revision>
  <dcterms:created xsi:type="dcterms:W3CDTF">2018-09-10T11:24:00Z</dcterms:created>
  <dcterms:modified xsi:type="dcterms:W3CDTF">2019-02-06T08:25:00Z</dcterms:modified>
</cp:coreProperties>
</file>