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B3" w:rsidRPr="00182CB3" w:rsidRDefault="00182CB3" w:rsidP="0018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CB3"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</w:p>
    <w:p w:rsidR="00182CB3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 xml:space="preserve">о получении документов о приеме ребенка в 1 класс в образовательное учреждение: МКОУ «Черемушкинская основная  общеобразовательная школа» Лебяжьевского района Курганской области </w:t>
      </w:r>
    </w:p>
    <w:p w:rsidR="00552416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>Документы на имя _____________________________________________</w:t>
      </w:r>
      <w:r w:rsidR="0055241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2CB3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 xml:space="preserve"> (фамилия, имя, отчество ребенка полностью) </w:t>
      </w:r>
    </w:p>
    <w:p w:rsid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 xml:space="preserve">Входящий номер заявления № _____ от «_____» ___________20 </w:t>
      </w:r>
      <w:proofErr w:type="spellStart"/>
      <w:r w:rsidRPr="00182CB3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182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CB3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 xml:space="preserve">Перечень представленных документов: </w:t>
      </w:r>
    </w:p>
    <w:p w:rsidR="00182CB3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 xml:space="preserve">1. Заявление родителей (законных представителей) о приеме в МКОУ «Черемушкинская основная  общеобразовательная школа»; </w:t>
      </w:r>
    </w:p>
    <w:p w:rsidR="00182CB3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 xml:space="preserve">2. Копия свидетельства о рождении ребенка при наличии подлинника; </w:t>
      </w:r>
    </w:p>
    <w:p w:rsidR="00182CB3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 xml:space="preserve">3. Копия свидетельства о регистрации ребенка по месту жительства (Форма №8 УФМС РФ) на закрепленной территории при наличии подлинника </w:t>
      </w:r>
    </w:p>
    <w:p w:rsidR="00182CB3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 xml:space="preserve">Документы приняты в МКОУ «Черемушкинская основная  общеобразовательная школа» </w:t>
      </w:r>
    </w:p>
    <w:p w:rsidR="00182CB3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 xml:space="preserve">«_____» _________________ 20 __ г. </w:t>
      </w:r>
    </w:p>
    <w:p w:rsidR="00182CB3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2CB3">
        <w:rPr>
          <w:rFonts w:ascii="Times New Roman" w:hAnsi="Times New Roman" w:cs="Times New Roman"/>
          <w:sz w:val="24"/>
          <w:szCs w:val="24"/>
        </w:rPr>
        <w:t xml:space="preserve">Документы сдал ____________________________________________________ _______________________ (фамилия, имя, отчество родителя (законного представителя полностью) (подпись) </w:t>
      </w:r>
      <w:proofErr w:type="gramEnd"/>
    </w:p>
    <w:p w:rsidR="00182CB3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>Ответственное лицо, принявшее документы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2CB3">
        <w:rPr>
          <w:rFonts w:ascii="Times New Roman" w:hAnsi="Times New Roman" w:cs="Times New Roman"/>
          <w:sz w:val="24"/>
          <w:szCs w:val="24"/>
        </w:rPr>
        <w:t>/С.Г. Зеновьева</w:t>
      </w:r>
      <w:proofErr w:type="gramStart"/>
      <w:r w:rsidRPr="00182C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2CB3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82CB3">
        <w:rPr>
          <w:rFonts w:ascii="Times New Roman" w:hAnsi="Times New Roman" w:cs="Times New Roman"/>
          <w:sz w:val="24"/>
          <w:szCs w:val="24"/>
        </w:rPr>
        <w:t>(подпись)</w:t>
      </w:r>
    </w:p>
    <w:p w:rsid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CB3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05032D" w:rsidRPr="00182CB3" w:rsidRDefault="00182CB3" w:rsidP="00182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CB3">
        <w:rPr>
          <w:rFonts w:ascii="Times New Roman" w:hAnsi="Times New Roman" w:cs="Times New Roman"/>
          <w:sz w:val="24"/>
          <w:szCs w:val="24"/>
        </w:rPr>
        <w:t>Телефон для получения информации: МКОУ «Черемушкинская основная общеобразовательная школа»: 8(35237) 9-98-54</w:t>
      </w:r>
    </w:p>
    <w:sectPr w:rsidR="0005032D" w:rsidRPr="00182CB3" w:rsidSect="002F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2CB3"/>
    <w:rsid w:val="00140F7A"/>
    <w:rsid w:val="00182CB3"/>
    <w:rsid w:val="00262608"/>
    <w:rsid w:val="002F3152"/>
    <w:rsid w:val="00552416"/>
    <w:rsid w:val="0074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>Школа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2019-02-01T07:01:00Z</dcterms:created>
  <dcterms:modified xsi:type="dcterms:W3CDTF">2019-02-01T07:17:00Z</dcterms:modified>
</cp:coreProperties>
</file>